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10BB3" w:rsidRPr="00D00664" w:rsidRDefault="00510BB3" w:rsidP="00D00664">
      <w:pPr>
        <w:spacing w:line="460" w:lineRule="exac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D00664">
        <w:rPr>
          <w:rFonts w:asciiTheme="minorEastAsia" w:eastAsiaTheme="minorEastAsia" w:hAnsiTheme="minorEastAsia" w:hint="eastAsia"/>
          <w:b/>
          <w:sz w:val="36"/>
          <w:szCs w:val="36"/>
        </w:rPr>
        <w:t>曲阜师范大学日照校区</w:t>
      </w:r>
    </w:p>
    <w:p w:rsidR="000D174C" w:rsidRPr="00D00664" w:rsidRDefault="00D00664" w:rsidP="00510BB3">
      <w:pPr>
        <w:spacing w:line="460" w:lineRule="exac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D00664">
        <w:rPr>
          <w:rFonts w:asciiTheme="minorEastAsia" w:eastAsiaTheme="minorEastAsia" w:hAnsiTheme="minorEastAsia" w:hint="eastAsia"/>
          <w:b/>
          <w:sz w:val="36"/>
          <w:szCs w:val="36"/>
        </w:rPr>
        <w:t>校</w:t>
      </w:r>
      <w:r w:rsidR="000D174C" w:rsidRPr="00D00664">
        <w:rPr>
          <w:rFonts w:asciiTheme="minorEastAsia" w:eastAsiaTheme="minorEastAsia" w:hAnsiTheme="minorEastAsia" w:hint="eastAsia"/>
          <w:b/>
          <w:sz w:val="36"/>
          <w:szCs w:val="36"/>
        </w:rPr>
        <w:t>外单位租用学校公共场所申请表</w:t>
      </w:r>
    </w:p>
    <w:p w:rsidR="002A5EB9" w:rsidRPr="00D00664" w:rsidRDefault="00510BB3" w:rsidP="002A5EB9">
      <w:pPr>
        <w:widowControl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D0066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我（租用人）已阅读并同意如下条款：1.不得开展违法违规及违反学校规定的活动；2.遵守学校规章制度，配合学校管理监督，不干扰校园秩序，不影响教学活动，不损坏公共设施；3.完全承担本活动相关责任。</w:t>
      </w:r>
    </w:p>
    <w:p w:rsidR="00510BB3" w:rsidRPr="002A5EB9" w:rsidRDefault="00510BB3" w:rsidP="002A5EB9">
      <w:pPr>
        <w:widowControl/>
        <w:rPr>
          <w:rFonts w:ascii="楷体_GB2312" w:eastAsia="楷体_GB2312" w:hAnsi="楷体_GB2312" w:cs="宋体"/>
          <w:kern w:val="0"/>
        </w:rPr>
      </w:pPr>
      <w:r>
        <w:rPr>
          <w:rFonts w:ascii="宋体" w:hAnsi="宋体" w:cs="宋体" w:hint="eastAsia"/>
          <w:kern w:val="0"/>
        </w:rPr>
        <w:t>租用单位（盖章）：                 租用人签名：            联系电话：</w:t>
      </w:r>
    </w:p>
    <w:tbl>
      <w:tblPr>
        <w:tblpPr w:leftFromText="180" w:rightFromText="180" w:vertAnchor="text" w:horzAnchor="page" w:tblpX="1877" w:tblpY="166"/>
        <w:tblOverlap w:val="never"/>
        <w:tblW w:w="0" w:type="auto"/>
        <w:tblLayout w:type="fixed"/>
        <w:tblLook w:val="0000"/>
      </w:tblPr>
      <w:tblGrid>
        <w:gridCol w:w="2093"/>
        <w:gridCol w:w="6202"/>
      </w:tblGrid>
      <w:tr w:rsidR="000D174C" w:rsidTr="002A5EB9">
        <w:trPr>
          <w:trHeight w:val="113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4C" w:rsidRDefault="000D174C" w:rsidP="002A5EB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租 用 场 所</w:t>
            </w:r>
          </w:p>
        </w:tc>
        <w:tc>
          <w:tcPr>
            <w:tcW w:w="6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74C" w:rsidRDefault="000D174C" w:rsidP="000D174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0D174C" w:rsidTr="002A5EB9">
        <w:trPr>
          <w:trHeight w:val="1119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4C" w:rsidRDefault="000D174C" w:rsidP="002A5EB9"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bCs/>
                <w:spacing w:val="-2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租 用 时 间</w:t>
            </w:r>
          </w:p>
        </w:tc>
        <w:tc>
          <w:tcPr>
            <w:tcW w:w="6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74C" w:rsidRDefault="000D174C" w:rsidP="000D174C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0D174C" w:rsidTr="00EE4E6C">
        <w:trPr>
          <w:trHeight w:val="1096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4C" w:rsidRDefault="000D174C" w:rsidP="002A5EB9"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活 动 内 容</w:t>
            </w:r>
          </w:p>
        </w:tc>
        <w:tc>
          <w:tcPr>
            <w:tcW w:w="6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74C" w:rsidRDefault="000D174C" w:rsidP="000D174C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0D174C" w:rsidTr="00D00664">
        <w:trPr>
          <w:trHeight w:val="1151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4C" w:rsidRDefault="000D174C" w:rsidP="002A5EB9"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bCs/>
                <w:spacing w:val="-2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spacing w:val="-20"/>
                <w:kern w:val="0"/>
              </w:rPr>
              <w:t>管理办公室</w:t>
            </w:r>
          </w:p>
          <w:p w:rsidR="000D174C" w:rsidRDefault="000D174C" w:rsidP="002A5EB9">
            <w:pPr>
              <w:spacing w:line="460" w:lineRule="exact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spacing w:val="-20"/>
                <w:kern w:val="0"/>
              </w:rPr>
              <w:t>审 批 意 见</w:t>
            </w:r>
          </w:p>
        </w:tc>
        <w:tc>
          <w:tcPr>
            <w:tcW w:w="6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174C" w:rsidRDefault="000D174C" w:rsidP="000D174C">
            <w:pPr>
              <w:widowControl/>
              <w:spacing w:line="360" w:lineRule="auto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             </w:t>
            </w:r>
          </w:p>
        </w:tc>
      </w:tr>
      <w:tr w:rsidR="000D174C" w:rsidTr="002A5EB9">
        <w:trPr>
          <w:trHeight w:val="127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4C" w:rsidRDefault="000D174C" w:rsidP="002A5EB9">
            <w:pPr>
              <w:spacing w:line="460" w:lineRule="exact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场所管理</w:t>
            </w:r>
          </w:p>
          <w:p w:rsidR="000D174C" w:rsidRDefault="000D174C" w:rsidP="002A5EB9">
            <w:pPr>
              <w:spacing w:line="460" w:lineRule="exact"/>
              <w:jc w:val="center"/>
              <w:rPr>
                <w:rFonts w:ascii="宋体" w:hAnsi="宋体" w:cs="宋体"/>
                <w:b/>
                <w:bCs/>
                <w:spacing w:val="-2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单位意见</w:t>
            </w:r>
          </w:p>
        </w:tc>
        <w:tc>
          <w:tcPr>
            <w:tcW w:w="6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174C" w:rsidRDefault="000D174C" w:rsidP="000D174C">
            <w:pPr>
              <w:spacing w:line="360" w:lineRule="auto"/>
              <w:rPr>
                <w:rFonts w:ascii="宋体" w:hAnsi="宋体"/>
                <w:kern w:val="0"/>
              </w:rPr>
            </w:pPr>
          </w:p>
        </w:tc>
      </w:tr>
      <w:tr w:rsidR="000D174C" w:rsidTr="002A5EB9">
        <w:trPr>
          <w:trHeight w:val="1176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664" w:rsidRDefault="00166F06" w:rsidP="002A5EB9">
            <w:pPr>
              <w:widowControl/>
              <w:spacing w:line="460" w:lineRule="exact"/>
              <w:jc w:val="center"/>
              <w:rPr>
                <w:rFonts w:ascii="宋体" w:hAnsi="宋体" w:cs="宋体" w:hint="eastAsia"/>
                <w:b/>
                <w:bCs/>
                <w:spacing w:val="-2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spacing w:val="-20"/>
                <w:kern w:val="0"/>
              </w:rPr>
              <w:t>保</w:t>
            </w:r>
            <w:r w:rsidR="00D00664">
              <w:rPr>
                <w:rFonts w:ascii="宋体" w:hAnsi="宋体" w:cs="宋体" w:hint="eastAsia"/>
                <w:b/>
                <w:bCs/>
                <w:spacing w:val="-20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pacing w:val="-20"/>
                <w:kern w:val="0"/>
              </w:rPr>
              <w:t>卫</w:t>
            </w:r>
            <w:r w:rsidR="00D00664">
              <w:rPr>
                <w:rFonts w:ascii="宋体" w:hAnsi="宋体" w:cs="宋体" w:hint="eastAsia"/>
                <w:b/>
                <w:bCs/>
                <w:spacing w:val="-20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pacing w:val="-20"/>
                <w:kern w:val="0"/>
              </w:rPr>
              <w:t>处</w:t>
            </w:r>
          </w:p>
          <w:p w:rsidR="000D174C" w:rsidRDefault="00166F06" w:rsidP="002A5EB9"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spacing w:val="-20"/>
                <w:kern w:val="0"/>
              </w:rPr>
              <w:t>审核意见</w:t>
            </w:r>
          </w:p>
        </w:tc>
        <w:tc>
          <w:tcPr>
            <w:tcW w:w="6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174C" w:rsidRDefault="000D174C" w:rsidP="000D174C">
            <w:pPr>
              <w:widowControl/>
              <w:wordWrap w:val="0"/>
              <w:spacing w:line="360" w:lineRule="auto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                                               </w:t>
            </w:r>
          </w:p>
          <w:p w:rsidR="002A5EB9" w:rsidRDefault="002A5EB9" w:rsidP="000D174C">
            <w:pPr>
              <w:widowControl/>
              <w:wordWrap w:val="0"/>
              <w:spacing w:line="360" w:lineRule="auto"/>
              <w:rPr>
                <w:rFonts w:ascii="宋体" w:hAnsi="宋体"/>
                <w:kern w:val="0"/>
              </w:rPr>
            </w:pPr>
          </w:p>
        </w:tc>
      </w:tr>
      <w:tr w:rsidR="000D174C" w:rsidTr="002A5EB9">
        <w:trPr>
          <w:trHeight w:val="1362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4C" w:rsidRDefault="000D174C" w:rsidP="002A5EB9"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bCs/>
                <w:spacing w:val="-2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spacing w:val="-20"/>
                <w:kern w:val="0"/>
              </w:rPr>
              <w:t>财    务    处</w:t>
            </w:r>
          </w:p>
          <w:p w:rsidR="000D174C" w:rsidRDefault="000D174C" w:rsidP="002A5EB9"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bCs/>
                <w:spacing w:val="-2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spacing w:val="-20"/>
                <w:kern w:val="0"/>
              </w:rPr>
              <w:t>缴  费  证  明</w:t>
            </w:r>
          </w:p>
        </w:tc>
        <w:tc>
          <w:tcPr>
            <w:tcW w:w="6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74C" w:rsidRDefault="000D174C" w:rsidP="000D174C">
            <w:pPr>
              <w:widowControl/>
              <w:wordWrap w:val="0"/>
              <w:rPr>
                <w:rFonts w:ascii="宋体" w:hAnsi="宋体"/>
                <w:kern w:val="0"/>
              </w:rPr>
            </w:pPr>
          </w:p>
        </w:tc>
      </w:tr>
      <w:tr w:rsidR="000D174C" w:rsidTr="00D00664">
        <w:trPr>
          <w:trHeight w:val="110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4C" w:rsidRPr="00EE4E6C" w:rsidRDefault="000D174C" w:rsidP="002A5EB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EE4E6C">
              <w:rPr>
                <w:rFonts w:ascii="宋体" w:hAnsi="宋体" w:cs="宋体" w:hint="eastAsia"/>
                <w:b/>
                <w:bCs/>
                <w:kern w:val="0"/>
              </w:rPr>
              <w:t>校 区 管 委</w:t>
            </w:r>
            <w:r w:rsidR="00EE4E6C">
              <w:rPr>
                <w:rFonts w:ascii="宋体" w:hAnsi="宋体" w:cs="宋体" w:hint="eastAsia"/>
                <w:b/>
                <w:bCs/>
                <w:kern w:val="0"/>
              </w:rPr>
              <w:t xml:space="preserve"> </w:t>
            </w:r>
            <w:r w:rsidRPr="00EE4E6C">
              <w:rPr>
                <w:rFonts w:ascii="宋体" w:hAnsi="宋体" w:cs="宋体" w:hint="eastAsia"/>
                <w:b/>
                <w:bCs/>
                <w:kern w:val="0"/>
              </w:rPr>
              <w:t>会</w:t>
            </w:r>
          </w:p>
          <w:p w:rsidR="000D174C" w:rsidRDefault="000D174C" w:rsidP="002A5EB9">
            <w:pPr>
              <w:widowControl/>
              <w:jc w:val="center"/>
              <w:rPr>
                <w:rFonts w:ascii="宋体" w:hAnsi="宋体" w:cs="宋体"/>
                <w:b/>
                <w:bCs/>
                <w:spacing w:val="20"/>
                <w:kern w:val="0"/>
              </w:rPr>
            </w:pPr>
            <w:r w:rsidRPr="00EE4E6C">
              <w:rPr>
                <w:rFonts w:ascii="宋体" w:hAnsi="宋体" w:cs="宋体" w:hint="eastAsia"/>
                <w:b/>
                <w:bCs/>
                <w:kern w:val="0"/>
              </w:rPr>
              <w:t>审 批 意 见</w:t>
            </w:r>
          </w:p>
        </w:tc>
        <w:tc>
          <w:tcPr>
            <w:tcW w:w="6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174C" w:rsidRDefault="000D174C" w:rsidP="000D174C">
            <w:pPr>
              <w:widowControl/>
              <w:spacing w:line="460" w:lineRule="exact"/>
              <w:rPr>
                <w:rFonts w:ascii="宋体" w:hAnsi="宋体"/>
                <w:kern w:val="0"/>
              </w:rPr>
            </w:pPr>
          </w:p>
          <w:p w:rsidR="000D174C" w:rsidRDefault="000D174C" w:rsidP="000D174C">
            <w:pPr>
              <w:widowControl/>
              <w:spacing w:line="460" w:lineRule="exac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                                    </w:t>
            </w:r>
          </w:p>
        </w:tc>
      </w:tr>
      <w:tr w:rsidR="000B3A89" w:rsidTr="00EE4E6C">
        <w:trPr>
          <w:trHeight w:val="74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89" w:rsidRDefault="000B3A89" w:rsidP="002A5EB9"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bCs/>
                <w:spacing w:val="-2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spacing w:val="-20"/>
                <w:kern w:val="0"/>
              </w:rPr>
              <w:t>备      注</w:t>
            </w:r>
          </w:p>
        </w:tc>
        <w:tc>
          <w:tcPr>
            <w:tcW w:w="6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A89" w:rsidRDefault="000B3A89" w:rsidP="000D174C">
            <w:pPr>
              <w:widowControl/>
              <w:spacing w:line="460" w:lineRule="exact"/>
              <w:rPr>
                <w:rFonts w:ascii="宋体" w:hAnsi="宋体"/>
                <w:kern w:val="0"/>
              </w:rPr>
            </w:pPr>
          </w:p>
        </w:tc>
      </w:tr>
    </w:tbl>
    <w:p w:rsidR="000D174C" w:rsidRDefault="000D174C"/>
    <w:sectPr w:rsidR="000D174C" w:rsidSect="00C11156">
      <w:pgSz w:w="11906" w:h="16838"/>
      <w:pgMar w:top="1134" w:right="1797" w:bottom="1134" w:left="179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B3A89"/>
    <w:rsid w:val="000D174C"/>
    <w:rsid w:val="000E53F4"/>
    <w:rsid w:val="001323A8"/>
    <w:rsid w:val="00166F06"/>
    <w:rsid w:val="00172A27"/>
    <w:rsid w:val="001C12B6"/>
    <w:rsid w:val="002A5EB9"/>
    <w:rsid w:val="00510BB3"/>
    <w:rsid w:val="00B16B75"/>
    <w:rsid w:val="00C11156"/>
    <w:rsid w:val="00CF533D"/>
    <w:rsid w:val="00D00664"/>
    <w:rsid w:val="00D3582C"/>
    <w:rsid w:val="00EE4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1156"/>
    <w:pPr>
      <w:widowControl w:val="0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content">
    <w:name w:val="main_content"/>
    <w:basedOn w:val="a"/>
    <w:rsid w:val="00C11156"/>
    <w:pPr>
      <w:widowControl/>
      <w:spacing w:before="100" w:beforeAutospacing="1" w:after="100" w:afterAutospacing="1" w:line="375" w:lineRule="atLeast"/>
      <w:ind w:firstLine="440"/>
      <w:jc w:val="left"/>
    </w:pPr>
    <w:rPr>
      <w:kern w:val="0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341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日照校区校园文化设施理规定</dc:title>
  <dc:creator>island</dc:creator>
  <cp:lastModifiedBy>微软用户</cp:lastModifiedBy>
  <cp:revision>3</cp:revision>
  <cp:lastPrinted>2013-07-10T09:35:00Z</cp:lastPrinted>
  <dcterms:created xsi:type="dcterms:W3CDTF">2018-03-08T02:46:00Z</dcterms:created>
  <dcterms:modified xsi:type="dcterms:W3CDTF">2018-03-19T03:08:00Z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2052-8.1.0.3199</vt:lpwstr>
  </property>
</Properties>
</file>