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附件 C3                                  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曲阜师范大学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校内产权住房人员机动车辆通行审批表</w:t>
      </w:r>
    </w:p>
    <w:p>
      <w:pPr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单位名称（盖章）</w:t>
      </w:r>
    </w:p>
    <w:tbl>
      <w:tblPr>
        <w:tblStyle w:val="5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1513"/>
        <w:gridCol w:w="780"/>
        <w:gridCol w:w="1674"/>
        <w:gridCol w:w="1191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08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车主姓名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08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校内产权房住址</w:t>
            </w:r>
          </w:p>
        </w:tc>
        <w:tc>
          <w:tcPr>
            <w:tcW w:w="6374" w:type="dxa"/>
            <w:gridSpan w:val="5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08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车辆品牌</w:t>
            </w:r>
          </w:p>
        </w:tc>
        <w:tc>
          <w:tcPr>
            <w:tcW w:w="1513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型号</w:t>
            </w:r>
          </w:p>
        </w:tc>
        <w:tc>
          <w:tcPr>
            <w:tcW w:w="1674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颜色</w:t>
            </w:r>
          </w:p>
        </w:tc>
        <w:tc>
          <w:tcPr>
            <w:tcW w:w="1216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08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车牌号</w:t>
            </w:r>
          </w:p>
        </w:tc>
        <w:tc>
          <w:tcPr>
            <w:tcW w:w="6374" w:type="dxa"/>
            <w:gridSpan w:val="5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208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申请人承诺</w:t>
            </w:r>
          </w:p>
        </w:tc>
        <w:tc>
          <w:tcPr>
            <w:tcW w:w="6374" w:type="dxa"/>
            <w:gridSpan w:val="5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此车辆为本人（配偶</w:t>
            </w:r>
            <w:r>
              <w:t>）</w:t>
            </w:r>
            <w:r>
              <w:rPr>
                <w:rFonts w:hint="eastAsia"/>
              </w:rPr>
              <w:t>所有，本人自愿申请办理</w:t>
            </w: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>校</w:t>
            </w:r>
            <w:r>
              <w:rPr>
                <w:rFonts w:hint="eastAsia"/>
                <w:b/>
              </w:rPr>
              <w:t>生活</w:t>
            </w:r>
            <w:r>
              <w:rPr>
                <w:b/>
              </w:rPr>
              <w:t>区</w:t>
            </w:r>
            <w:r>
              <w:rPr>
                <w:rFonts w:hint="eastAsia"/>
              </w:rPr>
              <w:t>机动车辆通行授权，并遵守相关规定。如提供虚假信息，自愿放弃免费通行资格。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</w:t>
            </w:r>
          </w:p>
          <w:p>
            <w:pPr>
              <w:spacing w:line="440" w:lineRule="exact"/>
              <w:ind w:firstLine="1440" w:firstLineChars="60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承诺人（申请人）：</w:t>
            </w: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2086" w:type="dxa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房产管理部门审核意见</w:t>
            </w:r>
          </w:p>
        </w:tc>
        <w:tc>
          <w:tcPr>
            <w:tcW w:w="6374" w:type="dxa"/>
            <w:gridSpan w:val="5"/>
            <w:tcBorders>
              <w:top w:val="nil"/>
            </w:tcBorders>
            <w:vAlign w:val="center"/>
          </w:tcPr>
          <w:p>
            <w:pPr>
              <w:ind w:right="50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</w:t>
            </w:r>
          </w:p>
          <w:p>
            <w:pPr>
              <w:ind w:right="50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</w:t>
            </w:r>
          </w:p>
          <w:p>
            <w:pPr>
              <w:ind w:right="50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</w:t>
            </w:r>
          </w:p>
          <w:p>
            <w:pPr>
              <w:ind w:firstLine="2280" w:firstLineChars="95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负责人（签 章）</w:t>
            </w:r>
          </w:p>
          <w:p>
            <w:pPr>
              <w:ind w:firstLine="2280" w:firstLineChars="95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208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管理部门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6374" w:type="dxa"/>
            <w:gridSpan w:val="5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</w:t>
            </w: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</w:t>
            </w: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 </w:t>
            </w: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负责人（盖 章）</w:t>
            </w: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           年   月   日</w:t>
            </w:r>
          </w:p>
        </w:tc>
      </w:tr>
    </w:tbl>
    <w:p>
      <w:pPr>
        <w:spacing w:line="276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注：1.填表前申请人应仔细阅读《曲阜师范大学机动车辆出入管理办法》，并遵守承诺。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2.人车证一致方可办理，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办理时需提交机动车行驶证复印件1份（配偶车辆</w:t>
      </w:r>
      <w:r>
        <w:rPr>
          <w:rFonts w:asciiTheme="minorEastAsia" w:hAnsiTheme="minorEastAsia" w:eastAsiaTheme="minorEastAsia"/>
          <w:bCs/>
          <w:sz w:val="24"/>
          <w:szCs w:val="24"/>
        </w:rPr>
        <w:t>需提供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结婚证复印件1份）。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09"/>
    <w:rsid w:val="002504D5"/>
    <w:rsid w:val="004424F3"/>
    <w:rsid w:val="00495D09"/>
    <w:rsid w:val="00717642"/>
    <w:rsid w:val="008B6B49"/>
    <w:rsid w:val="00990F53"/>
    <w:rsid w:val="00B86608"/>
    <w:rsid w:val="00CF0716"/>
    <w:rsid w:val="011B3282"/>
    <w:rsid w:val="09B255E9"/>
    <w:rsid w:val="11101DA6"/>
    <w:rsid w:val="126209AC"/>
    <w:rsid w:val="13E55135"/>
    <w:rsid w:val="1723588C"/>
    <w:rsid w:val="19694090"/>
    <w:rsid w:val="1B3244A0"/>
    <w:rsid w:val="1E172F2E"/>
    <w:rsid w:val="23805CA6"/>
    <w:rsid w:val="293B461A"/>
    <w:rsid w:val="30AC7A4F"/>
    <w:rsid w:val="368D6179"/>
    <w:rsid w:val="36D2788C"/>
    <w:rsid w:val="380D5044"/>
    <w:rsid w:val="39412386"/>
    <w:rsid w:val="3A0F7753"/>
    <w:rsid w:val="3ADD16CB"/>
    <w:rsid w:val="41C04BA3"/>
    <w:rsid w:val="43560146"/>
    <w:rsid w:val="450D2FA7"/>
    <w:rsid w:val="4B182078"/>
    <w:rsid w:val="4CBC75FC"/>
    <w:rsid w:val="4DAB3049"/>
    <w:rsid w:val="53F11F42"/>
    <w:rsid w:val="59086C46"/>
    <w:rsid w:val="5A685D65"/>
    <w:rsid w:val="5E2508F5"/>
    <w:rsid w:val="649B1DD8"/>
    <w:rsid w:val="6C2A2C66"/>
    <w:rsid w:val="6F3F0D9C"/>
    <w:rsid w:val="702F0D15"/>
    <w:rsid w:val="712B4B2A"/>
    <w:rsid w:val="72B34F59"/>
    <w:rsid w:val="750967C1"/>
    <w:rsid w:val="750D2C58"/>
    <w:rsid w:val="75E64A3A"/>
    <w:rsid w:val="76453C8C"/>
    <w:rsid w:val="77D43062"/>
    <w:rsid w:val="7A211252"/>
    <w:rsid w:val="7E9B6182"/>
    <w:rsid w:val="7F57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82</Words>
  <Characters>470</Characters>
  <Lines>3</Lines>
  <Paragraphs>1</Paragraphs>
  <TotalTime>0</TotalTime>
  <ScaleCrop>false</ScaleCrop>
  <LinksUpToDate>false</LinksUpToDate>
  <CharactersWithSpaces>551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2015-06-03T11:52:00Z</dcterms:created>
  <dc:creator>微软用户</dc:creator>
  <cp:lastModifiedBy>lizhonglin</cp:lastModifiedBy>
  <dcterms:modified xsi:type="dcterms:W3CDTF">2017-12-05T09:03:34Z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